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0AA6" w14:textId="5FBEEF9F" w:rsidR="00B97688" w:rsidRPr="00F06F3D" w:rsidRDefault="00B97688" w:rsidP="00B97688">
      <w:pPr>
        <w:spacing w:line="360" w:lineRule="auto"/>
        <w:rPr>
          <w:rFonts w:ascii="Arial" w:eastAsia="Calibri" w:hAnsi="Arial" w:cs="Arial"/>
          <w:sz w:val="22"/>
          <w:szCs w:val="22"/>
          <w:lang w:eastAsia="pl-PL"/>
        </w:rPr>
      </w:pPr>
      <w:r w:rsidRPr="0003261B">
        <w:rPr>
          <w:rFonts w:ascii="Arial" w:eastAsia="Calibri" w:hAnsi="Arial" w:cs="Arial"/>
          <w:b/>
          <w:sz w:val="22"/>
          <w:szCs w:val="22"/>
        </w:rPr>
        <w:t>Nr postępowania: DUBELT/LTO/</w:t>
      </w:r>
      <w:r w:rsidR="00037142">
        <w:rPr>
          <w:rFonts w:ascii="Arial" w:eastAsia="Calibri" w:hAnsi="Arial" w:cs="Arial"/>
          <w:b/>
          <w:sz w:val="22"/>
          <w:szCs w:val="22"/>
        </w:rPr>
        <w:t>66</w:t>
      </w:r>
      <w:r w:rsidRPr="0003261B">
        <w:rPr>
          <w:rFonts w:ascii="Arial" w:eastAsia="Calibri" w:hAnsi="Arial" w:cs="Arial"/>
          <w:b/>
          <w:sz w:val="22"/>
          <w:szCs w:val="22"/>
        </w:rPr>
        <w:t>/20</w:t>
      </w:r>
      <w:r>
        <w:rPr>
          <w:rFonts w:ascii="Arial" w:eastAsia="Calibri" w:hAnsi="Arial" w:cs="Arial"/>
          <w:b/>
          <w:sz w:val="22"/>
          <w:szCs w:val="22"/>
        </w:rPr>
        <w:t>24</w:t>
      </w:r>
      <w:r w:rsidRPr="00F06F3D">
        <w:rPr>
          <w:rFonts w:ascii="Arial" w:hAnsi="Arial" w:cs="Arial"/>
          <w:sz w:val="22"/>
          <w:szCs w:val="22"/>
        </w:rPr>
        <w:tab/>
      </w:r>
      <w:r w:rsidRPr="00F06F3D">
        <w:rPr>
          <w:rFonts w:ascii="Arial" w:hAnsi="Arial" w:cs="Arial"/>
          <w:sz w:val="22"/>
          <w:szCs w:val="22"/>
        </w:rPr>
        <w:tab/>
        <w:t xml:space="preserve">   </w:t>
      </w:r>
    </w:p>
    <w:p w14:paraId="3DDA4837" w14:textId="071BE314" w:rsidR="00B97688" w:rsidRPr="00C872A2" w:rsidRDefault="00B97688" w:rsidP="00B9768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F06F3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2A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14:paraId="7A112B83" w14:textId="77777777" w:rsidR="00B97688" w:rsidRPr="007D78E6" w:rsidRDefault="00B97688" w:rsidP="00B97688">
      <w:pPr>
        <w:autoSpaceDN w:val="0"/>
        <w:spacing w:line="276" w:lineRule="auto"/>
        <w:jc w:val="center"/>
        <w:textAlignment w:val="baseline"/>
        <w:rPr>
          <w:rFonts w:ascii="Arial" w:hAnsi="Arial" w:cs="Arial"/>
        </w:rPr>
      </w:pPr>
      <w:bookmarkStart w:id="0" w:name="_Hlk157687298"/>
      <w:r w:rsidRPr="007D78E6">
        <w:rPr>
          <w:rFonts w:ascii="Arial" w:hAnsi="Arial" w:cs="Arial"/>
        </w:rPr>
        <w:t>„</w:t>
      </w:r>
      <w:r w:rsidRPr="007D78E6">
        <w:rPr>
          <w:rFonts w:ascii="Arial" w:hAnsi="Arial" w:cs="Arial"/>
          <w:b/>
        </w:rPr>
        <w:t>Zewnętrzny audyt finansowy Projektu</w:t>
      </w:r>
      <w:r w:rsidRPr="007D78E6">
        <w:rPr>
          <w:rFonts w:ascii="Arial" w:hAnsi="Arial" w:cs="Arial"/>
        </w:rPr>
        <w:t>”</w:t>
      </w:r>
    </w:p>
    <w:bookmarkEnd w:id="0"/>
    <w:p w14:paraId="7FBF3001" w14:textId="77777777" w:rsidR="00B97688" w:rsidRDefault="00B97688" w:rsidP="00B97688">
      <w:pPr>
        <w:spacing w:before="20" w:after="20"/>
        <w:jc w:val="center"/>
        <w:rPr>
          <w:rFonts w:ascii="Arial" w:hAnsi="Arial" w:cs="Arial"/>
          <w:b/>
          <w:color w:val="000000"/>
        </w:rPr>
      </w:pPr>
    </w:p>
    <w:p w14:paraId="6B79FEA4" w14:textId="77777777" w:rsidR="00B97688" w:rsidRPr="00B97688" w:rsidRDefault="00B97688" w:rsidP="00B97688">
      <w:pPr>
        <w:spacing w:before="20" w:after="20"/>
        <w:jc w:val="center"/>
        <w:rPr>
          <w:rFonts w:ascii="Arial" w:hAnsi="Arial" w:cs="Arial"/>
          <w:b/>
          <w:color w:val="000000"/>
        </w:rPr>
      </w:pPr>
      <w:r w:rsidRPr="00B97688">
        <w:rPr>
          <w:rFonts w:ascii="Arial" w:hAnsi="Arial" w:cs="Arial"/>
          <w:b/>
          <w:color w:val="000000"/>
        </w:rPr>
        <w:t>Wykaz dodatkowego doświadczenia osoby skierowanej do realizacji zamówienia</w:t>
      </w:r>
    </w:p>
    <w:p w14:paraId="26AF83B3" w14:textId="77777777" w:rsidR="00B97688" w:rsidRPr="00131CE1" w:rsidRDefault="00B97688" w:rsidP="00B97688">
      <w:pPr>
        <w:spacing w:before="20" w:after="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5C33E8" w14:textId="77777777" w:rsidR="00B97688" w:rsidRDefault="00B97688" w:rsidP="00B97688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color w:val="000000"/>
          <w:sz w:val="22"/>
          <w:szCs w:val="22"/>
        </w:rPr>
        <w:t xml:space="preserve">Działając w imieniu i na rzecz Wykonawcy/Wykonawców wspólnie ubiegających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31CE1">
        <w:rPr>
          <w:rFonts w:ascii="Arial" w:hAnsi="Arial" w:cs="Arial"/>
          <w:color w:val="000000"/>
          <w:sz w:val="22"/>
          <w:szCs w:val="22"/>
        </w:rPr>
        <w:t>o udzielenie zamówienia:</w:t>
      </w:r>
    </w:p>
    <w:p w14:paraId="0A4028DF" w14:textId="77777777" w:rsidR="00B97688" w:rsidRPr="00131CE1" w:rsidRDefault="00B97688" w:rsidP="00B97688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97688" w14:paraId="57E2D758" w14:textId="77777777" w:rsidTr="003F3DE6">
        <w:trPr>
          <w:jc w:val="center"/>
        </w:trPr>
        <w:tc>
          <w:tcPr>
            <w:tcW w:w="4606" w:type="dxa"/>
            <w:vAlign w:val="center"/>
          </w:tcPr>
          <w:p w14:paraId="5A6CA177" w14:textId="77777777" w:rsidR="00B97688" w:rsidRPr="00827B19" w:rsidRDefault="00B97688" w:rsidP="003F3DE6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Pełna nazwa (firma) Wykonawcy</w:t>
            </w:r>
          </w:p>
        </w:tc>
        <w:tc>
          <w:tcPr>
            <w:tcW w:w="4606" w:type="dxa"/>
            <w:vAlign w:val="center"/>
          </w:tcPr>
          <w:p w14:paraId="147B43C0" w14:textId="77777777" w:rsidR="00B97688" w:rsidRPr="00827B19" w:rsidRDefault="00B97688" w:rsidP="003F3DE6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Siedziba (lub miejsce zamieszkania) Wykonawcy </w:t>
            </w:r>
          </w:p>
        </w:tc>
      </w:tr>
      <w:tr w:rsidR="00B97688" w14:paraId="4F9E53DC" w14:textId="77777777" w:rsidTr="003F3DE6">
        <w:trPr>
          <w:trHeight w:val="564"/>
          <w:jc w:val="center"/>
        </w:trPr>
        <w:tc>
          <w:tcPr>
            <w:tcW w:w="4606" w:type="dxa"/>
          </w:tcPr>
          <w:p w14:paraId="346C2675" w14:textId="77777777" w:rsidR="00B97688" w:rsidRDefault="00B97688" w:rsidP="003F3DE6">
            <w:pPr>
              <w:rPr>
                <w:sz w:val="22"/>
                <w:szCs w:val="22"/>
              </w:rPr>
            </w:pPr>
          </w:p>
          <w:p w14:paraId="340C2807" w14:textId="77777777" w:rsidR="00B97688" w:rsidRDefault="00B97688" w:rsidP="003F3DE6">
            <w:pPr>
              <w:rPr>
                <w:sz w:val="22"/>
                <w:szCs w:val="22"/>
              </w:rPr>
            </w:pPr>
          </w:p>
          <w:p w14:paraId="51685FFF" w14:textId="77777777" w:rsidR="00B97688" w:rsidRPr="00827B19" w:rsidRDefault="00B97688" w:rsidP="003F3DE6">
            <w:pPr>
              <w:rPr>
                <w:sz w:val="22"/>
                <w:szCs w:val="22"/>
              </w:rPr>
            </w:pPr>
          </w:p>
          <w:p w14:paraId="2C37901B" w14:textId="77777777" w:rsidR="00B97688" w:rsidRPr="00827B19" w:rsidRDefault="00B97688" w:rsidP="003F3DE6">
            <w:pPr>
              <w:rPr>
                <w:sz w:val="22"/>
                <w:szCs w:val="22"/>
              </w:rPr>
            </w:pPr>
          </w:p>
          <w:p w14:paraId="6AA026CF" w14:textId="77777777" w:rsidR="00B97688" w:rsidRPr="00827B19" w:rsidRDefault="00B97688" w:rsidP="003F3DE6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CFDCC96" w14:textId="77777777" w:rsidR="00B97688" w:rsidRPr="00827B19" w:rsidRDefault="00B97688" w:rsidP="003F3DE6">
            <w:pPr>
              <w:rPr>
                <w:sz w:val="22"/>
                <w:szCs w:val="22"/>
              </w:rPr>
            </w:pPr>
          </w:p>
        </w:tc>
      </w:tr>
    </w:tbl>
    <w:p w14:paraId="0803EFB3" w14:textId="77777777" w:rsidR="00B97688" w:rsidRDefault="00B97688" w:rsidP="00B97688"/>
    <w:p w14:paraId="1A0F522A" w14:textId="0B334D86" w:rsidR="00B97688" w:rsidRPr="00742043" w:rsidRDefault="00B97688" w:rsidP="00B97688">
      <w:pPr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b/>
          <w:color w:val="000000"/>
          <w:sz w:val="22"/>
          <w:szCs w:val="22"/>
        </w:rPr>
        <w:t>/-m</w:t>
      </w:r>
      <w:r w:rsidRPr="00131CE1">
        <w:rPr>
          <w:rFonts w:ascii="Arial" w:hAnsi="Arial" w:cs="Arial"/>
          <w:b/>
          <w:color w:val="000000"/>
          <w:sz w:val="22"/>
          <w:szCs w:val="22"/>
        </w:rPr>
        <w:t xml:space="preserve">y </w:t>
      </w:r>
      <w:r w:rsidRPr="00131CE1">
        <w:rPr>
          <w:rFonts w:ascii="Arial" w:hAnsi="Arial" w:cs="Arial"/>
          <w:color w:val="000000"/>
          <w:sz w:val="22"/>
          <w:szCs w:val="22"/>
        </w:rPr>
        <w:t>na pot</w:t>
      </w:r>
      <w:r w:rsidR="00071167">
        <w:rPr>
          <w:rFonts w:ascii="Arial" w:hAnsi="Arial" w:cs="Arial"/>
          <w:color w:val="000000"/>
          <w:sz w:val="22"/>
          <w:szCs w:val="22"/>
        </w:rPr>
        <w:t xml:space="preserve">rzeby kryterium oceny ofert opisanym w pkt 10.2 </w:t>
      </w:r>
      <w:r>
        <w:rPr>
          <w:rFonts w:ascii="Arial" w:hAnsi="Arial" w:cs="Arial"/>
          <w:color w:val="000000"/>
          <w:sz w:val="22"/>
          <w:szCs w:val="22"/>
        </w:rPr>
        <w:t>zapytania ofertowego</w:t>
      </w:r>
      <w:r w:rsidR="00071167">
        <w:rPr>
          <w:rFonts w:ascii="Arial" w:hAnsi="Arial" w:cs="Arial"/>
          <w:color w:val="000000"/>
          <w:sz w:val="22"/>
          <w:szCs w:val="22"/>
        </w:rPr>
        <w:t xml:space="preserve"> </w:t>
      </w:r>
      <w:r w:rsidR="00071167" w:rsidRPr="00071167">
        <w:rPr>
          <w:rFonts w:ascii="Arial" w:hAnsi="Arial" w:cs="Arial"/>
          <w:color w:val="000000"/>
          <w:sz w:val="22"/>
          <w:szCs w:val="22"/>
        </w:rPr>
        <w:t>„doświadczenie personelu”</w:t>
      </w:r>
      <w:r w:rsidRPr="00037142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1984"/>
        <w:gridCol w:w="4253"/>
      </w:tblGrid>
      <w:tr w:rsidR="00071167" w:rsidRPr="007610E9" w14:paraId="044451AA" w14:textId="77777777" w:rsidTr="00071167">
        <w:trPr>
          <w:jc w:val="center"/>
        </w:trPr>
        <w:tc>
          <w:tcPr>
            <w:tcW w:w="552" w:type="dxa"/>
            <w:vAlign w:val="center"/>
          </w:tcPr>
          <w:p w14:paraId="58CFC835" w14:textId="4DD8F383" w:rsidR="00071167" w:rsidRPr="007610E9" w:rsidRDefault="00071167" w:rsidP="003F3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L.p</w:t>
            </w:r>
          </w:p>
        </w:tc>
        <w:tc>
          <w:tcPr>
            <w:tcW w:w="1985" w:type="dxa"/>
            <w:vAlign w:val="center"/>
          </w:tcPr>
          <w:p w14:paraId="364086E0" w14:textId="77777777" w:rsidR="00071167" w:rsidRPr="007610E9" w:rsidRDefault="00071167" w:rsidP="003F3DE6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30F3F" w14:textId="77777777" w:rsidR="00071167" w:rsidRPr="007610E9" w:rsidRDefault="00071167" w:rsidP="003F3DE6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12ECD5DB" w14:textId="77777777" w:rsidR="00071167" w:rsidRPr="007610E9" w:rsidRDefault="00071167" w:rsidP="003F3DE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D4F09A" w14:textId="77777777" w:rsidR="00071167" w:rsidRPr="007610E9" w:rsidRDefault="00071167" w:rsidP="003F3DE6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F06B4" w14:textId="77777777" w:rsidR="00071167" w:rsidRPr="007610E9" w:rsidRDefault="00071167" w:rsidP="003F3DE6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67512186" w14:textId="2CBDE52C" w:rsidR="00071167" w:rsidRPr="00071167" w:rsidRDefault="00071167" w:rsidP="003F3D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1167">
              <w:rPr>
                <w:rFonts w:ascii="Arial" w:hAnsi="Arial" w:cs="Arial"/>
                <w:bCs/>
                <w:sz w:val="22"/>
                <w:szCs w:val="22"/>
              </w:rPr>
              <w:t>(jedna z osób wskazanych w Wykazie osób z załącznika nr 2)</w:t>
            </w:r>
          </w:p>
        </w:tc>
        <w:tc>
          <w:tcPr>
            <w:tcW w:w="4253" w:type="dxa"/>
            <w:vAlign w:val="center"/>
          </w:tcPr>
          <w:p w14:paraId="78D46124" w14:textId="68DE1F82" w:rsidR="00071167" w:rsidRPr="007610E9" w:rsidRDefault="00071167" w:rsidP="003F3DE6">
            <w:pPr>
              <w:suppressAutoHyphens w:val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 w przeprowadzeniu </w:t>
            </w:r>
            <w:r w:rsidRPr="000711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audytu zadania lub projektu finansowanych ze środków instrumentu finansowego LIFE lub LIFE+ </w:t>
            </w:r>
            <w:r w:rsidRPr="003F6049">
              <w:rPr>
                <w:rFonts w:ascii="Arial" w:hAnsi="Arial" w:cs="Arial"/>
                <w:bCs/>
                <w:sz w:val="22"/>
                <w:szCs w:val="22"/>
              </w:rPr>
              <w:t>(wskazać podmiot, na rzecz którego przepr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F6049">
              <w:rPr>
                <w:rFonts w:ascii="Arial" w:hAnsi="Arial" w:cs="Arial"/>
                <w:bCs/>
                <w:sz w:val="22"/>
                <w:szCs w:val="22"/>
              </w:rPr>
              <w:t xml:space="preserve">wadzono audyt 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wskazać </w:t>
            </w:r>
            <w:r w:rsidRPr="003F6049">
              <w:rPr>
                <w:rFonts w:ascii="Arial" w:hAnsi="Arial" w:cs="Arial"/>
                <w:bCs/>
                <w:sz w:val="22"/>
                <w:szCs w:val="22"/>
              </w:rPr>
              <w:t>audytowane zadanie/ projekt i określić środki z których były finansowane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071167" w:rsidRPr="007610E9" w14:paraId="049685FA" w14:textId="77777777" w:rsidTr="00071167">
        <w:trPr>
          <w:jc w:val="center"/>
        </w:trPr>
        <w:tc>
          <w:tcPr>
            <w:tcW w:w="552" w:type="dxa"/>
          </w:tcPr>
          <w:p w14:paraId="4BFDA9BE" w14:textId="77777777" w:rsidR="00071167" w:rsidRPr="007610E9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5C6B2" w14:textId="77777777" w:rsidR="00071167" w:rsidRPr="007610E9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  <w:r w:rsidRPr="007610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2484915A" w14:textId="77777777" w:rsidR="00071167" w:rsidRPr="007610E9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B8311" w14:textId="77777777" w:rsidR="00071167" w:rsidRPr="007610E9" w:rsidRDefault="00071167" w:rsidP="000711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DFE830" w14:textId="77777777" w:rsidR="00071167" w:rsidRPr="007610E9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4032B69" w14:textId="77777777" w:rsidR="00071167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 audytowany:</w:t>
            </w:r>
          </w:p>
          <w:p w14:paraId="48A5344F" w14:textId="77777777" w:rsidR="00071167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04D49A63" w14:textId="77777777" w:rsidR="00071167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projekt :</w:t>
            </w:r>
          </w:p>
          <w:p w14:paraId="6B3379B7" w14:textId="77777777" w:rsidR="00071167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30D152B3" w14:textId="77777777" w:rsidR="00071167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z których projekt finansowano:</w:t>
            </w:r>
          </w:p>
          <w:p w14:paraId="695E622F" w14:textId="77777777" w:rsidR="00071167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64E99803" w14:textId="77777777" w:rsidR="00071167" w:rsidRPr="007610E9" w:rsidRDefault="00071167" w:rsidP="003F3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71C5E6" w14:textId="77777777" w:rsidR="00B97688" w:rsidRDefault="00B97688" w:rsidP="00B97688"/>
    <w:p w14:paraId="44C1F2F4" w14:textId="77777777" w:rsidR="00B97688" w:rsidRDefault="00B97688" w:rsidP="00B97688"/>
    <w:p w14:paraId="5F9251C8" w14:textId="77777777" w:rsidR="00B97688" w:rsidRPr="00131CE1" w:rsidRDefault="00B97688" w:rsidP="00B97688">
      <w:pPr>
        <w:jc w:val="both"/>
        <w:rPr>
          <w:rFonts w:ascii="Arial" w:hAnsi="Arial" w:cs="Arial"/>
          <w:sz w:val="22"/>
          <w:szCs w:val="22"/>
        </w:rPr>
      </w:pPr>
    </w:p>
    <w:p w14:paraId="0B584904" w14:textId="77777777" w:rsidR="00B97688" w:rsidRPr="00131CE1" w:rsidRDefault="00B97688" w:rsidP="00B97688">
      <w:pPr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</w:p>
    <w:p w14:paraId="54F5CC62" w14:textId="77777777" w:rsidR="00B97688" w:rsidRPr="00131CE1" w:rsidRDefault="00B97688" w:rsidP="00B97688">
      <w:pPr>
        <w:tabs>
          <w:tab w:val="center" w:pos="1985"/>
          <w:tab w:val="center" w:pos="12049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/miejscowość, data/</w:t>
      </w:r>
      <w:r w:rsidRPr="00131CE1">
        <w:rPr>
          <w:rFonts w:ascii="Arial" w:hAnsi="Arial" w:cs="Arial"/>
          <w:i/>
          <w:color w:val="000000"/>
          <w:sz w:val="22"/>
          <w:szCs w:val="22"/>
        </w:rPr>
        <w:tab/>
      </w:r>
    </w:p>
    <w:p w14:paraId="74AEB2B3" w14:textId="77777777" w:rsidR="00B97688" w:rsidRPr="00131CE1" w:rsidRDefault="00B97688" w:rsidP="00B97688">
      <w:pPr>
        <w:spacing w:before="20" w:after="20"/>
        <w:jc w:val="right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6D0A7AD4" w14:textId="77777777" w:rsidR="00B97688" w:rsidRPr="00131CE1" w:rsidRDefault="00B97688" w:rsidP="00B97688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171652" w14:textId="77777777" w:rsidR="00B97688" w:rsidRDefault="00B97688" w:rsidP="00B97688">
      <w:pPr>
        <w:spacing w:line="360" w:lineRule="auto"/>
        <w:jc w:val="right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</w:t>
      </w:r>
      <w:r w:rsidRPr="007B65F9">
        <w:rPr>
          <w:rFonts w:ascii="Arial" w:hAnsi="Arial"/>
          <w:sz w:val="22"/>
        </w:rPr>
        <w:t xml:space="preserve">  …………………………………………….</w:t>
      </w:r>
      <w:r w:rsidRPr="007B65F9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                               </w:t>
      </w:r>
    </w:p>
    <w:p w14:paraId="7EC012A4" w14:textId="77777777" w:rsidR="00B97688" w:rsidRPr="00B2372B" w:rsidRDefault="00B97688" w:rsidP="00B97688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B2372B">
        <w:rPr>
          <w:rFonts w:ascii="Arial" w:hAnsi="Arial"/>
          <w:i/>
          <w:sz w:val="22"/>
          <w:szCs w:val="22"/>
        </w:rPr>
        <w:t>/podpisy upełnomocnionych przedstawicieli Wykonawcy/</w:t>
      </w:r>
    </w:p>
    <w:p w14:paraId="29980907" w14:textId="77777777" w:rsidR="00B97688" w:rsidRDefault="00B97688" w:rsidP="00B97688"/>
    <w:p w14:paraId="489F174D" w14:textId="77777777" w:rsidR="00B97688" w:rsidRDefault="00B97688" w:rsidP="00B97688"/>
    <w:p w14:paraId="376F0E10" w14:textId="77777777" w:rsidR="008B6AA0" w:rsidRDefault="008B6AA0"/>
    <w:sectPr w:rsidR="008B6AA0" w:rsidSect="00BD7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8604" w14:textId="77777777" w:rsidR="00037142" w:rsidRDefault="00037142">
      <w:r>
        <w:separator/>
      </w:r>
    </w:p>
  </w:endnote>
  <w:endnote w:type="continuationSeparator" w:id="0">
    <w:p w14:paraId="3F7DC2F3" w14:textId="77777777" w:rsidR="00037142" w:rsidRDefault="0003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BF44" w14:textId="77777777" w:rsidR="009563F3" w:rsidRDefault="000371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0A67483" w14:textId="77777777" w:rsidR="009563F3" w:rsidRPr="001F592A" w:rsidRDefault="00037142" w:rsidP="00B237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A9A5D7" wp14:editId="1F4C1A2D">
          <wp:extent cx="46882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9499" w14:textId="77777777" w:rsidR="00037142" w:rsidRDefault="00037142">
      <w:r>
        <w:separator/>
      </w:r>
    </w:p>
  </w:footnote>
  <w:footnote w:type="continuationSeparator" w:id="0">
    <w:p w14:paraId="1A1C2D44" w14:textId="77777777" w:rsidR="00037142" w:rsidRDefault="0003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1C1F" w14:textId="77777777" w:rsidR="009563F3" w:rsidRPr="002A3F1A" w:rsidRDefault="00037142" w:rsidP="0003261B">
    <w:pPr>
      <w:pStyle w:val="Nagwek"/>
      <w:tabs>
        <w:tab w:val="clear" w:pos="4536"/>
        <w:tab w:val="clear" w:pos="9072"/>
      </w:tabs>
      <w:jc w:val="right"/>
    </w:pPr>
    <w:r w:rsidRPr="002A3F1A">
      <w:t xml:space="preserve">„Implementacja Krajowego Programu Ochrony Dubelta w Polsce – etap I” </w:t>
    </w:r>
  </w:p>
  <w:p w14:paraId="010FAE2D" w14:textId="77777777" w:rsidR="009563F3" w:rsidRDefault="00037142" w:rsidP="0003261B">
    <w:pPr>
      <w:pStyle w:val="Nagwek"/>
      <w:jc w:val="right"/>
    </w:pPr>
    <w:r>
      <w:t>(LIFE17 NAT/PL/000015)</w:t>
    </w:r>
  </w:p>
  <w:p w14:paraId="5199B0D0" w14:textId="77777777" w:rsidR="009563F3" w:rsidRDefault="009563F3" w:rsidP="0003261B">
    <w:pPr>
      <w:pStyle w:val="Nagwek"/>
    </w:pPr>
  </w:p>
  <w:p w14:paraId="10210BCF" w14:textId="77777777" w:rsidR="009563F3" w:rsidRDefault="00956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1F6"/>
    <w:multiLevelType w:val="multilevel"/>
    <w:tmpl w:val="E6CA5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4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88"/>
    <w:rsid w:val="00037142"/>
    <w:rsid w:val="00071167"/>
    <w:rsid w:val="006E6002"/>
    <w:rsid w:val="008B6AA0"/>
    <w:rsid w:val="009563F3"/>
    <w:rsid w:val="00B97688"/>
    <w:rsid w:val="00B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97F7"/>
  <w15:chartTrackingRefBased/>
  <w15:docId w15:val="{6D9775A9-DDFE-49E4-8439-FB8EDCF8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68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68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7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68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B97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768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6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68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Pulawski</dc:creator>
  <cp:keywords/>
  <dc:description/>
  <cp:lastModifiedBy>Tomasz Bajdak</cp:lastModifiedBy>
  <cp:revision>3</cp:revision>
  <dcterms:created xsi:type="dcterms:W3CDTF">2024-03-01T22:55:00Z</dcterms:created>
  <dcterms:modified xsi:type="dcterms:W3CDTF">2024-03-04T20:05:00Z</dcterms:modified>
</cp:coreProperties>
</file>