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DA86E1" w14:textId="4E40857D" w:rsidR="00CC2C8D" w:rsidRPr="00550E60" w:rsidRDefault="00CC2C8D" w:rsidP="00CC2C8D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E1886">
        <w:rPr>
          <w:rFonts w:ascii="Arial" w:hAnsi="Arial" w:cs="Arial"/>
          <w:color w:val="000000"/>
          <w:sz w:val="22"/>
          <w:szCs w:val="22"/>
        </w:rPr>
        <w:t>Znak sprawy</w:t>
      </w:r>
      <w:r w:rsidRPr="00EE1886">
        <w:rPr>
          <w:rFonts w:ascii="Arial" w:hAnsi="Arial" w:cs="Arial"/>
          <w:b/>
          <w:sz w:val="22"/>
          <w:szCs w:val="22"/>
        </w:rPr>
        <w:t xml:space="preserve"> </w:t>
      </w:r>
      <w:r w:rsidR="00DC3BB8" w:rsidRPr="00993D0B">
        <w:rPr>
          <w:rFonts w:ascii="Arial" w:hAnsi="Arial" w:cs="Arial"/>
          <w:b/>
        </w:rPr>
        <w:t>DUBELT/LTO/</w:t>
      </w:r>
      <w:r w:rsidR="00993D0B" w:rsidRPr="00993D0B">
        <w:rPr>
          <w:rFonts w:ascii="Arial" w:hAnsi="Arial" w:cs="Arial"/>
          <w:b/>
        </w:rPr>
        <w:t>6</w:t>
      </w:r>
      <w:r w:rsidR="00BA027A">
        <w:rPr>
          <w:rFonts w:ascii="Arial" w:hAnsi="Arial" w:cs="Arial"/>
          <w:b/>
        </w:rPr>
        <w:t>7</w:t>
      </w:r>
      <w:r w:rsidR="00DC3BB8" w:rsidRPr="00993D0B">
        <w:rPr>
          <w:rFonts w:ascii="Arial" w:hAnsi="Arial" w:cs="Arial"/>
          <w:b/>
        </w:rPr>
        <w:t>/2024</w:t>
      </w:r>
    </w:p>
    <w:p w14:paraId="6A753F33" w14:textId="77777777" w:rsidR="00CC2C8D" w:rsidRPr="00550E60" w:rsidRDefault="00CC2C8D" w:rsidP="00CC2C8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</w:r>
      <w:r w:rsidRPr="00550E60">
        <w:rPr>
          <w:rFonts w:ascii="Arial" w:hAnsi="Arial" w:cs="Arial"/>
          <w:sz w:val="22"/>
          <w:szCs w:val="22"/>
        </w:rPr>
        <w:tab/>
        <w:t xml:space="preserve"> Załącznik nr 1 do </w:t>
      </w:r>
      <w:r w:rsidRPr="00550E60">
        <w:rPr>
          <w:rFonts w:ascii="Arial" w:hAnsi="Arial" w:cs="Arial"/>
          <w:sz w:val="22"/>
          <w:szCs w:val="22"/>
          <w:lang w:val="pl-PL"/>
        </w:rPr>
        <w:t>zapytania ofertowego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tbl>
      <w:tblPr>
        <w:tblW w:w="140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  <w:gridCol w:w="4571"/>
        <w:gridCol w:w="329"/>
      </w:tblGrid>
      <w:tr w:rsidR="00CC2C8D" w:rsidRPr="00550E60" w14:paraId="4AA1887A" w14:textId="77777777" w:rsidTr="00D26F15">
        <w:trPr>
          <w:gridAfter w:val="2"/>
          <w:wAfter w:w="4900" w:type="dxa"/>
        </w:trPr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68316" w14:textId="77777777" w:rsidR="00CC2C8D" w:rsidRPr="00550E60" w:rsidRDefault="00CC2C8D" w:rsidP="00D26F1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550E60">
              <w:rPr>
                <w:rFonts w:ascii="Arial" w:hAnsi="Arial" w:cs="Arial"/>
                <w:b/>
                <w:sz w:val="22"/>
                <w:szCs w:val="22"/>
              </w:rPr>
              <w:t xml:space="preserve">FORMULARZ  </w:t>
            </w:r>
            <w:r w:rsidRPr="00550E60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OFERTOWY </w:t>
            </w:r>
          </w:p>
          <w:p w14:paraId="27DFAAA0" w14:textId="77777777" w:rsidR="00CC2C8D" w:rsidRPr="00550E60" w:rsidRDefault="00CC2C8D" w:rsidP="00D26F1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656ABCED" w14:textId="77777777" w:rsidTr="00D26F15">
        <w:tc>
          <w:tcPr>
            <w:tcW w:w="13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D8DAF" w14:textId="77777777" w:rsidR="00CC2C8D" w:rsidRPr="00550E60" w:rsidRDefault="00CC2C8D" w:rsidP="00D26F1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731327C" w14:textId="77777777" w:rsidR="00CC2C8D" w:rsidRPr="00550E60" w:rsidRDefault="00CC2C8D" w:rsidP="00D26F1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DEAFEE" w14:textId="77777777" w:rsidR="00CC2C8D" w:rsidRPr="00550E60" w:rsidRDefault="00CC2C8D" w:rsidP="00CC2C8D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 xml:space="preserve">NAZWA WYKONAWCY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5C102383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2F4190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>Adres wykonawcy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19F31D83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BFE928" w14:textId="77777777" w:rsidR="00CC2C8D" w:rsidRPr="00550E60" w:rsidRDefault="00CC2C8D" w:rsidP="00CC2C8D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550E60">
        <w:rPr>
          <w:rFonts w:ascii="Arial" w:hAnsi="Arial" w:cs="Arial"/>
          <w:sz w:val="22"/>
          <w:szCs w:val="22"/>
        </w:rPr>
        <w:t>tel.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</w:t>
      </w:r>
      <w:r w:rsidRPr="00550E60">
        <w:rPr>
          <w:rFonts w:ascii="Arial" w:hAnsi="Arial" w:cs="Arial"/>
          <w:sz w:val="22"/>
          <w:szCs w:val="22"/>
        </w:rPr>
        <w:t xml:space="preserve"> e-mail, fax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</w:p>
    <w:p w14:paraId="436070B5" w14:textId="77777777" w:rsidR="00CC2C8D" w:rsidRPr="00550E60" w:rsidRDefault="00CC2C8D" w:rsidP="00CC2C8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5D0AD0A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550E60">
        <w:rPr>
          <w:rFonts w:ascii="Arial" w:hAnsi="Arial" w:cs="Arial"/>
          <w:sz w:val="22"/>
          <w:szCs w:val="22"/>
        </w:rPr>
        <w:t xml:space="preserve">NIP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_________________________________</w:t>
      </w:r>
      <w:r w:rsidRPr="00550E60">
        <w:rPr>
          <w:rFonts w:ascii="Arial" w:hAnsi="Arial" w:cs="Arial"/>
          <w:sz w:val="22"/>
          <w:szCs w:val="22"/>
        </w:rPr>
        <w:t xml:space="preserve"> REGON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_____________________________</w:t>
      </w:r>
      <w:r w:rsidRPr="00550E60">
        <w:rPr>
          <w:rFonts w:ascii="Arial" w:hAnsi="Arial" w:cs="Arial"/>
          <w:sz w:val="22"/>
          <w:szCs w:val="22"/>
          <w:vertAlign w:val="superscript"/>
        </w:rPr>
        <w:t>1</w:t>
      </w:r>
    </w:p>
    <w:p w14:paraId="118B37F2" w14:textId="77777777" w:rsidR="00CC2C8D" w:rsidRPr="00550E60" w:rsidRDefault="00CC2C8D" w:rsidP="00CC2C8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4EDF431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przystępując do udziału w zapytaniu ofertowym na wykonanie zamówienia pn.:</w:t>
      </w:r>
    </w:p>
    <w:p w14:paraId="343C4963" w14:textId="77777777" w:rsidR="00081E2A" w:rsidRDefault="00081E2A" w:rsidP="00081E2A">
      <w:pPr>
        <w:jc w:val="center"/>
        <w:rPr>
          <w:rFonts w:ascii="Arial" w:hAnsi="Arial" w:cs="Arial"/>
          <w:b/>
          <w:sz w:val="22"/>
          <w:szCs w:val="22"/>
        </w:rPr>
      </w:pPr>
    </w:p>
    <w:p w14:paraId="57BDB4E5" w14:textId="1C0CA493" w:rsidR="00CC2C8D" w:rsidRPr="00081E2A" w:rsidRDefault="00D17810" w:rsidP="00081E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7810">
        <w:rPr>
          <w:rFonts w:ascii="Arial" w:hAnsi="Arial" w:cs="Arial"/>
          <w:b/>
          <w:sz w:val="22"/>
          <w:szCs w:val="22"/>
        </w:rPr>
        <w:t>„</w:t>
      </w:r>
      <w:bookmarkStart w:id="0" w:name="_Hlk160215292"/>
      <w:r w:rsidR="00DC3BB8" w:rsidRPr="007D78E6">
        <w:rPr>
          <w:rFonts w:ascii="Arial" w:hAnsi="Arial" w:cs="Arial"/>
          <w:b/>
        </w:rPr>
        <w:t>Zewnętrzny audyt finansowy Projektu</w:t>
      </w:r>
      <w:bookmarkEnd w:id="0"/>
      <w:r w:rsidRPr="00D17810">
        <w:rPr>
          <w:rFonts w:ascii="Arial" w:hAnsi="Arial" w:cs="Arial"/>
          <w:b/>
          <w:sz w:val="22"/>
          <w:szCs w:val="22"/>
        </w:rPr>
        <w:t>”</w:t>
      </w:r>
    </w:p>
    <w:p w14:paraId="23D19EC4" w14:textId="77777777" w:rsidR="00CC2C8D" w:rsidRPr="00550E60" w:rsidRDefault="00CC2C8D" w:rsidP="00CC2C8D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C49C6C" w14:textId="18C37595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color w:val="000000"/>
          <w:sz w:val="22"/>
          <w:szCs w:val="22"/>
        </w:rPr>
        <w:t>będącego</w:t>
      </w:r>
      <w:r w:rsidRPr="00550E60">
        <w:rPr>
          <w:rFonts w:ascii="Arial" w:hAnsi="Arial" w:cs="Arial"/>
          <w:sz w:val="22"/>
          <w:szCs w:val="22"/>
        </w:rPr>
        <w:t xml:space="preserve"> częścią projektu </w:t>
      </w:r>
      <w:r w:rsidRPr="00550E60">
        <w:rPr>
          <w:rFonts w:ascii="Arial" w:hAnsi="Arial" w:cs="Arial"/>
          <w:b/>
          <w:sz w:val="22"/>
          <w:szCs w:val="22"/>
        </w:rPr>
        <w:t>„Implementacja Krajowego Programu Ochrony Dubelta w Polsce – etap I”</w:t>
      </w:r>
      <w:r w:rsidRPr="00550E60">
        <w:rPr>
          <w:rFonts w:ascii="Arial" w:hAnsi="Arial" w:cs="Arial"/>
          <w:sz w:val="22"/>
          <w:szCs w:val="22"/>
        </w:rPr>
        <w:t xml:space="preserve"> (LIFE17 NAT/PL/000015), zwanego dalej Projektem, współfinansowanego przez Unię Europejską z Instrumentu Finansowego dla Środowiska LIFE oraz przez Narodowy Fundusz Ochrony Środowiska i Gospodarki Wodnej (nr umowy 266/2018/Wn50/OP-WK/LF/D),</w:t>
      </w:r>
    </w:p>
    <w:p w14:paraId="00B19F33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</w:p>
    <w:p w14:paraId="39351157" w14:textId="77777777" w:rsidR="00CC2C8D" w:rsidRPr="00550E60" w:rsidRDefault="00CC2C8D" w:rsidP="00CC2C8D">
      <w:pPr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Osoba uprawniona do kontaktu: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6390"/>
      </w:tblGrid>
      <w:tr w:rsidR="00CC2C8D" w:rsidRPr="00550E60" w14:paraId="1765ECAE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6F7B8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2D3B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2C245EE0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8430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E905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00C2D5F7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88D2C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83A4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6440EACD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71EBA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Nr faksu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A6AC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8D" w:rsidRPr="00550E60" w14:paraId="3D0901B1" w14:textId="77777777" w:rsidTr="00D26F15"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C9DE7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E60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822F" w14:textId="77777777" w:rsidR="00CC2C8D" w:rsidRPr="00550E60" w:rsidRDefault="00CC2C8D" w:rsidP="00D26F1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2BB1F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 xml:space="preserve"> </w:t>
      </w:r>
      <w:r w:rsidRPr="00550E60">
        <w:rPr>
          <w:rFonts w:ascii="Arial" w:hAnsi="Arial" w:cs="Arial"/>
          <w:sz w:val="22"/>
          <w:szCs w:val="22"/>
        </w:rPr>
        <w:t xml:space="preserve"> </w:t>
      </w:r>
    </w:p>
    <w:p w14:paraId="1E9D486F" w14:textId="77777777" w:rsidR="00CC2C8D" w:rsidRPr="00550E60" w:rsidRDefault="00CC2C8D" w:rsidP="00CC2C8D">
      <w:pPr>
        <w:rPr>
          <w:rFonts w:ascii="Arial" w:hAnsi="Arial" w:cs="Arial"/>
          <w:sz w:val="22"/>
          <w:szCs w:val="22"/>
        </w:rPr>
      </w:pPr>
    </w:p>
    <w:p w14:paraId="66976F2A" w14:textId="2BF4316B" w:rsidR="00E22458" w:rsidRPr="00E22458" w:rsidRDefault="00E22458" w:rsidP="00E22458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CC2C8D" w:rsidRPr="00E22458">
        <w:rPr>
          <w:rFonts w:ascii="Arial" w:hAnsi="Arial" w:cs="Arial"/>
          <w:b/>
          <w:sz w:val="22"/>
          <w:szCs w:val="22"/>
        </w:rPr>
        <w:t xml:space="preserve">świadczam(y), że cena oferty za </w:t>
      </w:r>
      <w:r w:rsidR="00F1438E" w:rsidRPr="00E22458">
        <w:rPr>
          <w:rFonts w:ascii="Arial" w:hAnsi="Arial" w:cs="Arial"/>
          <w:b/>
          <w:sz w:val="22"/>
          <w:szCs w:val="22"/>
        </w:rPr>
        <w:t>wykonanie</w:t>
      </w:r>
      <w:r w:rsidR="00B407C5">
        <w:rPr>
          <w:rFonts w:ascii="Arial" w:hAnsi="Arial" w:cs="Arial"/>
          <w:b/>
          <w:sz w:val="22"/>
          <w:szCs w:val="22"/>
        </w:rPr>
        <w:t xml:space="preserve"> </w:t>
      </w:r>
      <w:r w:rsidR="00DC3BB8">
        <w:rPr>
          <w:rFonts w:ascii="Arial" w:hAnsi="Arial" w:cs="Arial"/>
          <w:bCs/>
          <w:sz w:val="22"/>
          <w:szCs w:val="22"/>
        </w:rPr>
        <w:t>zewnętrznego audytu finansowego</w:t>
      </w:r>
      <w:r w:rsidR="00645F1E" w:rsidRPr="00E22458">
        <w:rPr>
          <w:rFonts w:ascii="Arial" w:hAnsi="Arial" w:cs="Arial"/>
          <w:b/>
          <w:sz w:val="22"/>
          <w:szCs w:val="22"/>
        </w:rPr>
        <w:t xml:space="preserve"> </w:t>
      </w:r>
    </w:p>
    <w:p w14:paraId="268B9973" w14:textId="78FF0FB4" w:rsidR="00843422" w:rsidRDefault="00CC2C8D" w:rsidP="00E2245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wynosi</w:t>
      </w:r>
      <w:r w:rsidR="00843422">
        <w:rPr>
          <w:rFonts w:ascii="Arial" w:hAnsi="Arial" w:cs="Arial"/>
          <w:b/>
          <w:sz w:val="22"/>
          <w:szCs w:val="22"/>
        </w:rPr>
        <w:t>:</w:t>
      </w:r>
      <w:r w:rsidR="00645F1E">
        <w:rPr>
          <w:rFonts w:ascii="Arial" w:hAnsi="Arial" w:cs="Arial"/>
          <w:b/>
          <w:sz w:val="22"/>
          <w:szCs w:val="22"/>
        </w:rPr>
        <w:t xml:space="preserve"> </w:t>
      </w:r>
      <w:r w:rsidR="00645F1E" w:rsidRPr="00E22458">
        <w:rPr>
          <w:rFonts w:ascii="Arial" w:hAnsi="Arial" w:cs="Arial"/>
          <w:b/>
          <w:sz w:val="22"/>
          <w:szCs w:val="22"/>
          <w:highlight w:val="lightGray"/>
        </w:rPr>
        <w:t>……………………….</w:t>
      </w:r>
      <w:r w:rsidR="00645F1E">
        <w:rPr>
          <w:rFonts w:ascii="Arial" w:hAnsi="Arial" w:cs="Arial"/>
          <w:b/>
          <w:sz w:val="22"/>
          <w:szCs w:val="22"/>
        </w:rPr>
        <w:t>zł brutto</w:t>
      </w:r>
      <w:r w:rsidR="00E22458">
        <w:rPr>
          <w:rFonts w:ascii="Arial" w:hAnsi="Arial" w:cs="Arial"/>
          <w:b/>
          <w:sz w:val="22"/>
          <w:szCs w:val="22"/>
        </w:rPr>
        <w:t xml:space="preserve"> </w:t>
      </w:r>
      <w:r w:rsidR="00E22458" w:rsidRPr="006E35BD">
        <w:rPr>
          <w:rFonts w:ascii="Arial" w:hAnsi="Arial" w:cs="Arial"/>
          <w:sz w:val="22"/>
          <w:szCs w:val="22"/>
        </w:rPr>
        <w:t>(słownie</w:t>
      </w:r>
      <w:r w:rsidR="00E22458" w:rsidRPr="006E35BD">
        <w:rPr>
          <w:rFonts w:ascii="Arial" w:hAnsi="Arial" w:cs="Arial"/>
          <w:sz w:val="22"/>
          <w:szCs w:val="22"/>
          <w:highlight w:val="lightGray"/>
        </w:rPr>
        <w:t>……………………………………</w:t>
      </w:r>
      <w:r w:rsidR="00E22458" w:rsidRPr="006E35BD">
        <w:rPr>
          <w:rFonts w:ascii="Arial" w:hAnsi="Arial" w:cs="Arial"/>
          <w:sz w:val="22"/>
          <w:szCs w:val="22"/>
        </w:rPr>
        <w:t>),</w:t>
      </w:r>
    </w:p>
    <w:p w14:paraId="5D083181" w14:textId="52189A5B" w:rsidR="00247343" w:rsidRDefault="00247343" w:rsidP="002473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35BD">
        <w:rPr>
          <w:rFonts w:ascii="Arial" w:hAnsi="Arial" w:cs="Arial"/>
          <w:sz w:val="22"/>
          <w:szCs w:val="22"/>
        </w:rPr>
        <w:t xml:space="preserve"> </w:t>
      </w:r>
    </w:p>
    <w:p w14:paraId="38521A24" w14:textId="6A2EE8DB" w:rsidR="00247343" w:rsidRPr="00247343" w:rsidRDefault="00247343" w:rsidP="76E6E40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B0906F" w14:textId="24AF0372" w:rsidR="00CC2C8D" w:rsidRPr="00550E60" w:rsidRDefault="00CC2C8D" w:rsidP="00E22458">
      <w:pPr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550E60">
        <w:rPr>
          <w:rFonts w:ascii="Arial" w:hAnsi="Arial" w:cs="Arial"/>
          <w:b/>
          <w:sz w:val="22"/>
          <w:szCs w:val="22"/>
        </w:rPr>
        <w:t>Oświadczamy, że:</w:t>
      </w:r>
    </w:p>
    <w:p w14:paraId="766F7E6A" w14:textId="77777777" w:rsidR="00CC2C8D" w:rsidRPr="00550E60" w:rsidRDefault="00CC2C8D" w:rsidP="00B407C5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Nie podlegam/-my wykluczeniu zgodnie z art. 57 ust. 1 Dyrektywy 2014/24/UE oraz nie naruszyliśmy obowiązków dotyczących płatności podatków lub opłacenia składek na ubezpieczenie społeczne zgodnie z art. 57 ust. 2 Dyrektywy.</w:t>
      </w:r>
    </w:p>
    <w:p w14:paraId="2E51A770" w14:textId="77A7921E" w:rsidR="00CC2C8D" w:rsidRPr="00550E60" w:rsidRDefault="00CC2C8D" w:rsidP="00B407C5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Nie podlegam/-my wykluczeniu z postępowania z tytułu powiązań kapitałowych lub osobowych z Zamawiającym opisanych w zapytaniu ofertowym pkt </w:t>
      </w:r>
      <w:r w:rsidR="00550E60">
        <w:rPr>
          <w:rFonts w:ascii="Arial" w:hAnsi="Arial" w:cs="Arial"/>
          <w:bCs/>
          <w:iCs/>
          <w:sz w:val="22"/>
          <w:szCs w:val="22"/>
        </w:rPr>
        <w:t>3</w:t>
      </w:r>
      <w:r w:rsidRPr="00550E60">
        <w:rPr>
          <w:rFonts w:ascii="Arial" w:hAnsi="Arial" w:cs="Arial"/>
          <w:bCs/>
          <w:iCs/>
          <w:sz w:val="22"/>
          <w:szCs w:val="22"/>
        </w:rPr>
        <w:t>.2.</w:t>
      </w:r>
    </w:p>
    <w:p w14:paraId="6394B257" w14:textId="77777777" w:rsidR="00E22458" w:rsidRPr="00E22458" w:rsidRDefault="00E22458" w:rsidP="00B407C5">
      <w:pPr>
        <w:pStyle w:val="Akapitzlist"/>
        <w:widowControl w:val="0"/>
        <w:numPr>
          <w:ilvl w:val="0"/>
          <w:numId w:val="2"/>
        </w:numPr>
        <w:tabs>
          <w:tab w:val="left" w:pos="420"/>
        </w:tabs>
        <w:suppressAutoHyphens w:val="0"/>
        <w:autoSpaceDE w:val="0"/>
        <w:autoSpaceDN w:val="0"/>
        <w:spacing w:before="118" w:line="290" w:lineRule="auto"/>
        <w:ind w:left="284" w:right="211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22458">
        <w:rPr>
          <w:rFonts w:ascii="Arial" w:hAnsi="Arial" w:cs="Arial"/>
          <w:sz w:val="22"/>
          <w:szCs w:val="22"/>
        </w:rPr>
        <w:t xml:space="preserve">Oświadczamy, że nie zachodzą w stosunku do nas podstawy wykluczenia  z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</w:t>
      </w:r>
      <w:r w:rsidRPr="00E22458">
        <w:rPr>
          <w:rFonts w:ascii="Arial" w:hAnsi="Arial" w:cs="Arial"/>
          <w:sz w:val="22"/>
          <w:szCs w:val="22"/>
        </w:rPr>
        <w:lastRenderedPageBreak/>
        <w:t>związku z działaniami Rosji destabilizującymi sytuację na Ukrainie (Dz. Urz. UE nr L 111 z 8.4.2022, str. 1), oraz art. 7 ust. 1 ustawy z dnia 13 kwietnia 2022 r. o szczególnych rozwiązaniach w zakresie przeciwdziałania wspieraniu agresji na Ukrainę oraz służących ochronie bezpieczeństwa narodowego (Dz.U. z 2023 r. poz. 129 ze zm.).</w:t>
      </w:r>
    </w:p>
    <w:p w14:paraId="0D914224" w14:textId="6755FDEE" w:rsidR="00CC2C8D" w:rsidRPr="00550E60" w:rsidRDefault="00CC2C8D" w:rsidP="00B407C5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 xml:space="preserve">Posiadam/-my wiedzę i doświadczenie niezbędne do wykonania zamówienia oraz spełniamy warunki udziału dotyczące posiadania kompetencji lub uprawnień do prowadzenia określonej działalności zawodowej, o ile wynika to z odrębnych przepisów oraz w zakresie sytuacji ekonomicznej </w:t>
      </w:r>
      <w:r w:rsidR="00DC3BB8">
        <w:rPr>
          <w:rFonts w:ascii="Arial" w:hAnsi="Arial" w:cs="Arial"/>
          <w:bCs/>
          <w:iCs/>
          <w:sz w:val="22"/>
          <w:szCs w:val="22"/>
        </w:rPr>
        <w:t>i</w:t>
      </w:r>
      <w:r w:rsidRPr="00550E60">
        <w:rPr>
          <w:rFonts w:ascii="Arial" w:hAnsi="Arial" w:cs="Arial"/>
          <w:bCs/>
          <w:iCs/>
          <w:sz w:val="22"/>
          <w:szCs w:val="22"/>
        </w:rPr>
        <w:t xml:space="preserve"> finansowej.</w:t>
      </w:r>
    </w:p>
    <w:p w14:paraId="18A31960" w14:textId="77777777" w:rsidR="00CC2C8D" w:rsidRPr="00550E60" w:rsidRDefault="00CC2C8D" w:rsidP="00B407C5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Zapoznałem/liśmy się z treścią zapytania i nie wnoszę/wnosimy do niego zastrzeżeń.</w:t>
      </w:r>
    </w:p>
    <w:p w14:paraId="638A986A" w14:textId="77777777" w:rsidR="00CC2C8D" w:rsidRPr="00550E60" w:rsidRDefault="00CC2C8D" w:rsidP="00D80DBE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Przedmiotowe zamówienie będę/będziemy wykonać w terminach określonych w Zapytaniu ofertowym.</w:t>
      </w:r>
    </w:p>
    <w:p w14:paraId="57060AD3" w14:textId="77777777" w:rsidR="00CC2C8D" w:rsidRPr="00550E60" w:rsidRDefault="00CC2C8D" w:rsidP="00D80DBE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1DDA2535" w14:textId="77777777" w:rsidR="00CC2C8D" w:rsidRPr="00550E60" w:rsidRDefault="00CC2C8D" w:rsidP="00D80DBE">
      <w:pPr>
        <w:numPr>
          <w:ilvl w:val="0"/>
          <w:numId w:val="2"/>
        </w:numPr>
        <w:tabs>
          <w:tab w:val="left" w:pos="360"/>
        </w:tabs>
        <w:spacing w:line="276" w:lineRule="auto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550E60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2A92E37B" w14:textId="77777777" w:rsidR="00191E1F" w:rsidRPr="00191E1F" w:rsidRDefault="0188813B" w:rsidP="00191E1F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188813B">
        <w:rPr>
          <w:rFonts w:ascii="Arial" w:hAnsi="Arial" w:cs="Arial"/>
          <w:sz w:val="22"/>
          <w:szCs w:val="22"/>
        </w:rPr>
        <w:t>Zamawiający informuje, a Wykonawca przyjmuje do wiadomości, iż w związku z realizacją przedmiotu umowy Wykonawcy nie przysługują żadne prawa i roszczenia względem Komisji Europejskiej.</w:t>
      </w:r>
    </w:p>
    <w:p w14:paraId="54D232F3" w14:textId="77777777" w:rsidR="00CC2C8D" w:rsidRPr="00550E60" w:rsidRDefault="0188813B" w:rsidP="00387C6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188813B">
        <w:rPr>
          <w:rFonts w:ascii="Arial" w:hAnsi="Arial" w:cs="Arial"/>
          <w:sz w:val="22"/>
          <w:szCs w:val="22"/>
        </w:rPr>
        <w:t>Oświadczamy, że wyrażamy zgodę na udostępnianie i przetwarzanie swoich danych na potrzeby realizacji niniejszego zamówienia oraz w celu kontroli przez uprawnione do tego organy, w tym wyznaczone dla celów kontroli zgodności z prawem unijnym.</w:t>
      </w:r>
    </w:p>
    <w:p w14:paraId="1EF9862C" w14:textId="3830E49C" w:rsidR="00CC2C8D" w:rsidRPr="00550E60" w:rsidRDefault="0188813B" w:rsidP="00387C6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iCs/>
          <w:sz w:val="22"/>
          <w:szCs w:val="22"/>
        </w:rPr>
      </w:pPr>
      <w:r w:rsidRPr="0188813B">
        <w:rPr>
          <w:rFonts w:ascii="Arial" w:hAnsi="Arial" w:cs="Arial"/>
          <w:sz w:val="22"/>
          <w:szCs w:val="22"/>
        </w:rPr>
        <w:t xml:space="preserve">Składając ofertę w postępowaniu pn. </w:t>
      </w:r>
      <w:r w:rsidRPr="0188813B">
        <w:rPr>
          <w:rFonts w:ascii="Arial" w:hAnsi="Arial" w:cs="Arial"/>
          <w:b/>
          <w:bCs/>
          <w:sz w:val="22"/>
          <w:szCs w:val="22"/>
        </w:rPr>
        <w:t>„</w:t>
      </w:r>
      <w:r w:rsidR="00DC3BB8" w:rsidRPr="00DC3BB8">
        <w:rPr>
          <w:rFonts w:ascii="Arial" w:hAnsi="Arial" w:cs="Arial"/>
          <w:b/>
          <w:bCs/>
          <w:sz w:val="22"/>
          <w:szCs w:val="22"/>
        </w:rPr>
        <w:t>Zewnętrzny audyt finansowy Projektu</w:t>
      </w:r>
      <w:r w:rsidRPr="0188813B">
        <w:rPr>
          <w:rFonts w:ascii="Arial" w:hAnsi="Arial" w:cs="Arial"/>
          <w:b/>
          <w:bCs/>
          <w:sz w:val="22"/>
          <w:szCs w:val="22"/>
        </w:rPr>
        <w:t>”</w:t>
      </w:r>
      <w:r w:rsidRPr="0188813B">
        <w:rPr>
          <w:rFonts w:ascii="Arial" w:hAnsi="Arial" w:cs="Arial"/>
          <w:sz w:val="22"/>
          <w:szCs w:val="22"/>
        </w:rPr>
        <w:t xml:space="preserve">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54C23A23" w14:textId="77777777" w:rsidR="00CC2C8D" w:rsidRPr="00550E60" w:rsidRDefault="00CC2C8D" w:rsidP="00D80DBE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 xml:space="preserve">  </w:t>
      </w:r>
    </w:p>
    <w:p w14:paraId="69C2FD44" w14:textId="77777777" w:rsidR="00CC2C8D" w:rsidRPr="00550E60" w:rsidRDefault="00CC2C8D" w:rsidP="00CC2C8D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7B0872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22FFE917" w14:textId="77777777" w:rsidR="00CC2C8D" w:rsidRPr="00550E60" w:rsidRDefault="00CC2C8D" w:rsidP="00CC2C8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50E60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550E60">
        <w:rPr>
          <w:rFonts w:ascii="Arial" w:hAnsi="Arial" w:cs="Arial"/>
          <w:sz w:val="22"/>
          <w:szCs w:val="22"/>
        </w:rPr>
        <w:t xml:space="preserve">                                      </w:t>
      </w:r>
      <w:r w:rsidRPr="00550E60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550E60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550E60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4E9DCB94" w14:textId="15411275" w:rsidR="00CC2C8D" w:rsidRPr="00550E60" w:rsidRDefault="00CC2C8D" w:rsidP="00CC2C8D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550E60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1697DDC3" w14:textId="77777777" w:rsidR="00CC2C8D" w:rsidRPr="00550E60" w:rsidRDefault="00CC2C8D" w:rsidP="00CC2C8D">
      <w:pPr>
        <w:spacing w:line="276" w:lineRule="auto"/>
        <w:rPr>
          <w:rFonts w:ascii="Arial" w:hAnsi="Arial" w:cs="Arial"/>
          <w:sz w:val="22"/>
          <w:szCs w:val="22"/>
        </w:rPr>
      </w:pPr>
      <w:r w:rsidRPr="00550E60">
        <w:rPr>
          <w:rFonts w:ascii="Arial" w:hAnsi="Arial" w:cs="Arial"/>
          <w:sz w:val="22"/>
          <w:szCs w:val="22"/>
        </w:rPr>
        <w:t>____________________</w:t>
      </w:r>
    </w:p>
    <w:p w14:paraId="4C29C556" w14:textId="68756B49" w:rsidR="00CC2C8D" w:rsidRPr="00550E60" w:rsidRDefault="76E6E40E" w:rsidP="00DC1DF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76E6E40E">
        <w:rPr>
          <w:rFonts w:ascii="Arial" w:hAnsi="Arial" w:cs="Arial"/>
          <w:sz w:val="22"/>
          <w:szCs w:val="22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4C7CC4" w14:textId="7F79C96C" w:rsidR="00FE5803" w:rsidRDefault="00FE5803">
      <w:pPr>
        <w:rPr>
          <w:rFonts w:ascii="Arial" w:hAnsi="Arial" w:cs="Arial"/>
        </w:rPr>
      </w:pPr>
    </w:p>
    <w:p w14:paraId="7E313675" w14:textId="41031B05" w:rsidR="00030A33" w:rsidRDefault="00030A33">
      <w:pPr>
        <w:rPr>
          <w:rFonts w:ascii="Arial" w:hAnsi="Arial" w:cs="Arial"/>
        </w:rPr>
      </w:pPr>
    </w:p>
    <w:p w14:paraId="606EEF65" w14:textId="1AE2CE2F" w:rsidR="00030A33" w:rsidRDefault="00030A33">
      <w:pPr>
        <w:rPr>
          <w:rFonts w:ascii="Arial" w:hAnsi="Arial" w:cs="Arial"/>
        </w:rPr>
      </w:pPr>
    </w:p>
    <w:p w14:paraId="75BB45B6" w14:textId="6CED9905" w:rsidR="00030A33" w:rsidRPr="00550E60" w:rsidRDefault="00030A33" w:rsidP="76E6E40E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sectPr w:rsidR="00030A33" w:rsidRPr="00550E60" w:rsidSect="00C46593">
      <w:headerReference w:type="default" r:id="rId7"/>
      <w:footerReference w:type="even" r:id="rId8"/>
      <w:footerReference w:type="default" r:id="rId9"/>
      <w:pgSz w:w="11906" w:h="16838"/>
      <w:pgMar w:top="851" w:right="851" w:bottom="851" w:left="1418" w:header="709" w:footer="1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BE1F3F" w14:textId="77777777" w:rsidR="00C46593" w:rsidRDefault="00C46593" w:rsidP="00CC2C8D">
      <w:r>
        <w:separator/>
      </w:r>
    </w:p>
  </w:endnote>
  <w:endnote w:type="continuationSeparator" w:id="0">
    <w:p w14:paraId="16AC12A7" w14:textId="77777777" w:rsidR="00C46593" w:rsidRDefault="00C46593" w:rsidP="00CC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C60BE" w14:textId="77777777" w:rsidR="00F60C81" w:rsidRDefault="00F60C81" w:rsidP="002E7E02">
    <w:pPr>
      <w:pStyle w:val="Stopka"/>
      <w:framePr w:wrap="around" w:vAnchor="text" w:hAnchor="margin" w:xAlign="right" w:y="1"/>
      <w:rPr>
        <w:rStyle w:val="Numerstrony"/>
      </w:rPr>
    </w:pPr>
  </w:p>
  <w:p w14:paraId="4DA823F4" w14:textId="77777777" w:rsidR="00F60C81" w:rsidRDefault="00F60C81" w:rsidP="002E7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8567899"/>
      <w:docPartObj>
        <w:docPartGallery w:val="Page Numbers (Bottom of Page)"/>
        <w:docPartUnique/>
      </w:docPartObj>
    </w:sdtPr>
    <w:sdtContent>
      <w:p w14:paraId="71BA7D48" w14:textId="32B55DBF" w:rsidR="00DC2D9D" w:rsidRDefault="00DC2D9D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92E9817" wp14:editId="07DA44FC">
              <wp:simplePos x="0" y="0"/>
              <wp:positionH relativeFrom="column">
                <wp:posOffset>260488</wp:posOffset>
              </wp:positionH>
              <wp:positionV relativeFrom="paragraph">
                <wp:posOffset>65985</wp:posOffset>
              </wp:positionV>
              <wp:extent cx="5517515" cy="792480"/>
              <wp:effectExtent l="0" t="0" r="6985" b="7620"/>
              <wp:wrapTight wrapText="bothSides">
                <wp:wrapPolygon edited="0">
                  <wp:start x="9397" y="0"/>
                  <wp:lineTo x="0" y="1038"/>
                  <wp:lineTo x="0" y="19731"/>
                  <wp:lineTo x="9397" y="21288"/>
                  <wp:lineTo x="11932" y="21288"/>
                  <wp:lineTo x="21553" y="19731"/>
                  <wp:lineTo x="21553" y="519"/>
                  <wp:lineTo x="11932" y="0"/>
                  <wp:lineTo x="9397" y="0"/>
                </wp:wrapPolygon>
              </wp:wrapTight>
              <wp:docPr id="26" name="Obraz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7515" cy="7924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E3555B2" w14:textId="7BD4EDD7" w:rsidR="00F60C81" w:rsidRDefault="00F60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1BC0F" w14:textId="77777777" w:rsidR="00C46593" w:rsidRDefault="00C46593" w:rsidP="00CC2C8D">
      <w:r>
        <w:separator/>
      </w:r>
    </w:p>
  </w:footnote>
  <w:footnote w:type="continuationSeparator" w:id="0">
    <w:p w14:paraId="71A79C99" w14:textId="77777777" w:rsidR="00C46593" w:rsidRDefault="00C46593" w:rsidP="00CC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CB700" w14:textId="77777777" w:rsidR="00F60C81" w:rsidRDefault="003865C0" w:rsidP="008024A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22"/>
        <w:szCs w:val="22"/>
      </w:rPr>
    </w:pPr>
    <w:bookmarkStart w:id="1" w:name="_Hlk335938"/>
    <w:bookmarkStart w:id="2" w:name="_Hlk335939"/>
    <w:r>
      <w:rPr>
        <w:rFonts w:ascii="Arial" w:hAnsi="Arial" w:cs="Arial"/>
        <w:sz w:val="22"/>
        <w:szCs w:val="22"/>
      </w:rPr>
      <w:t>„</w:t>
    </w:r>
    <w:r>
      <w:rPr>
        <w:rFonts w:ascii="Arial" w:hAnsi="Arial" w:cs="Arial"/>
        <w:sz w:val="22"/>
        <w:szCs w:val="22"/>
        <w:lang w:val="pl-PL"/>
      </w:rPr>
      <w:t>Implementacja Krajowego Programu Ochrony Dubelta w Polsce – etap I</w:t>
    </w:r>
    <w:r>
      <w:rPr>
        <w:rFonts w:ascii="Arial" w:hAnsi="Arial" w:cs="Arial"/>
        <w:sz w:val="22"/>
        <w:szCs w:val="22"/>
      </w:rPr>
      <w:t xml:space="preserve">” </w:t>
    </w:r>
  </w:p>
  <w:p w14:paraId="486556A3" w14:textId="77777777" w:rsidR="00F60C81" w:rsidRDefault="003865C0" w:rsidP="008024A5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2"/>
        <w:szCs w:val="22"/>
      </w:rPr>
      <w:t>(LIFE1</w:t>
    </w:r>
    <w:r>
      <w:rPr>
        <w:rFonts w:ascii="Arial" w:hAnsi="Arial" w:cs="Arial"/>
        <w:sz w:val="22"/>
        <w:szCs w:val="22"/>
        <w:lang w:val="pl-PL"/>
      </w:rPr>
      <w:t>7</w:t>
    </w:r>
    <w:r>
      <w:rPr>
        <w:rFonts w:ascii="Arial" w:hAnsi="Arial" w:cs="Arial"/>
        <w:sz w:val="22"/>
        <w:szCs w:val="22"/>
      </w:rPr>
      <w:t xml:space="preserve"> NAT/PL/000015)</w:t>
    </w:r>
  </w:p>
  <w:bookmarkEnd w:id="1"/>
  <w:bookmarkEnd w:id="2"/>
  <w:p w14:paraId="72B98AAC" w14:textId="77777777" w:rsidR="00F60C81" w:rsidRPr="00C8640E" w:rsidRDefault="00F60C81" w:rsidP="002E7E02">
    <w:pPr>
      <w:pStyle w:val="Nagwek"/>
      <w:pBdr>
        <w:bottom w:val="single" w:sz="4" w:space="0" w:color="auto"/>
      </w:pBdr>
      <w:jc w:val="center"/>
      <w:rPr>
        <w:rFonts w:ascii="Trebuchet MS" w:hAnsi="Trebuchet MS"/>
        <w:i/>
        <w:iCs/>
        <w:color w:val="0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6C325A70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07A19C1"/>
    <w:multiLevelType w:val="hybridMultilevel"/>
    <w:tmpl w:val="7B7A64A6"/>
    <w:lvl w:ilvl="0" w:tplc="C7B64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5CBF"/>
    <w:multiLevelType w:val="multilevel"/>
    <w:tmpl w:val="5AE688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141A5C"/>
    <w:multiLevelType w:val="hybridMultilevel"/>
    <w:tmpl w:val="4B8CACD8"/>
    <w:lvl w:ilvl="0" w:tplc="BEFC4C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5460"/>
    <w:multiLevelType w:val="hybridMultilevel"/>
    <w:tmpl w:val="FB00BEAC"/>
    <w:lvl w:ilvl="0" w:tplc="9704E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068AC"/>
    <w:multiLevelType w:val="hybridMultilevel"/>
    <w:tmpl w:val="7AF6AA1A"/>
    <w:lvl w:ilvl="0" w:tplc="3BBE3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 w:val="0"/>
        <w:color w:val="auto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567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532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501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470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439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408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377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346" w:hanging="283"/>
      </w:pPr>
      <w:rPr>
        <w:rFonts w:hint="default"/>
      </w:rPr>
    </w:lvl>
  </w:abstractNum>
  <w:abstractNum w:abstractNumId="6" w15:restartNumberingAfterBreak="0">
    <w:nsid w:val="659D16DB"/>
    <w:multiLevelType w:val="hybridMultilevel"/>
    <w:tmpl w:val="7A28F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B1527"/>
    <w:multiLevelType w:val="multilevel"/>
    <w:tmpl w:val="2932C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 w16cid:durableId="20251714">
    <w:abstractNumId w:val="0"/>
  </w:num>
  <w:num w:numId="2" w16cid:durableId="721949298">
    <w:abstractNumId w:val="7"/>
  </w:num>
  <w:num w:numId="3" w16cid:durableId="78412745">
    <w:abstractNumId w:val="3"/>
  </w:num>
  <w:num w:numId="4" w16cid:durableId="2049446551">
    <w:abstractNumId w:val="1"/>
  </w:num>
  <w:num w:numId="5" w16cid:durableId="653031422">
    <w:abstractNumId w:val="2"/>
  </w:num>
  <w:num w:numId="6" w16cid:durableId="1300191561">
    <w:abstractNumId w:val="6"/>
  </w:num>
  <w:num w:numId="7" w16cid:durableId="49160882">
    <w:abstractNumId w:val="4"/>
  </w:num>
  <w:num w:numId="8" w16cid:durableId="1001009295">
    <w:abstractNumId w:val="5"/>
  </w:num>
  <w:num w:numId="9" w16cid:durableId="2294594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CE"/>
    <w:rsid w:val="00030A33"/>
    <w:rsid w:val="0004090B"/>
    <w:rsid w:val="00060361"/>
    <w:rsid w:val="00081E2A"/>
    <w:rsid w:val="00083047"/>
    <w:rsid w:val="000F12D1"/>
    <w:rsid w:val="00156D9B"/>
    <w:rsid w:val="00191E1F"/>
    <w:rsid w:val="002311A2"/>
    <w:rsid w:val="00247343"/>
    <w:rsid w:val="002B66D2"/>
    <w:rsid w:val="002B7370"/>
    <w:rsid w:val="002E0EFA"/>
    <w:rsid w:val="003005AA"/>
    <w:rsid w:val="00314A40"/>
    <w:rsid w:val="003702CA"/>
    <w:rsid w:val="003732D2"/>
    <w:rsid w:val="00374941"/>
    <w:rsid w:val="003762B3"/>
    <w:rsid w:val="003865C0"/>
    <w:rsid w:val="00387C6E"/>
    <w:rsid w:val="003A1DA1"/>
    <w:rsid w:val="00455F03"/>
    <w:rsid w:val="00456A0F"/>
    <w:rsid w:val="00463CD5"/>
    <w:rsid w:val="004B71D8"/>
    <w:rsid w:val="004E01D7"/>
    <w:rsid w:val="005214FE"/>
    <w:rsid w:val="00550E60"/>
    <w:rsid w:val="00595CC8"/>
    <w:rsid w:val="005A33CE"/>
    <w:rsid w:val="005D4465"/>
    <w:rsid w:val="005E2119"/>
    <w:rsid w:val="0060357D"/>
    <w:rsid w:val="00645F1E"/>
    <w:rsid w:val="006E35BD"/>
    <w:rsid w:val="00715766"/>
    <w:rsid w:val="00767472"/>
    <w:rsid w:val="00802E45"/>
    <w:rsid w:val="008177CD"/>
    <w:rsid w:val="00823323"/>
    <w:rsid w:val="00843422"/>
    <w:rsid w:val="00860B39"/>
    <w:rsid w:val="0086745E"/>
    <w:rsid w:val="00897B48"/>
    <w:rsid w:val="008E624C"/>
    <w:rsid w:val="00937E17"/>
    <w:rsid w:val="00993889"/>
    <w:rsid w:val="00993D0B"/>
    <w:rsid w:val="009D26A1"/>
    <w:rsid w:val="00A917F7"/>
    <w:rsid w:val="00A93876"/>
    <w:rsid w:val="00AA77B7"/>
    <w:rsid w:val="00B407C5"/>
    <w:rsid w:val="00BA027A"/>
    <w:rsid w:val="00BF3A01"/>
    <w:rsid w:val="00C46593"/>
    <w:rsid w:val="00C80682"/>
    <w:rsid w:val="00CC2C8D"/>
    <w:rsid w:val="00CF52C5"/>
    <w:rsid w:val="00D17810"/>
    <w:rsid w:val="00D409E6"/>
    <w:rsid w:val="00D7141C"/>
    <w:rsid w:val="00D749E6"/>
    <w:rsid w:val="00D80DBE"/>
    <w:rsid w:val="00D833B4"/>
    <w:rsid w:val="00DC1DF2"/>
    <w:rsid w:val="00DC23D9"/>
    <w:rsid w:val="00DC2D9D"/>
    <w:rsid w:val="00DC3BB8"/>
    <w:rsid w:val="00DE77E4"/>
    <w:rsid w:val="00E22458"/>
    <w:rsid w:val="00E303F6"/>
    <w:rsid w:val="00E50C5E"/>
    <w:rsid w:val="00E608C6"/>
    <w:rsid w:val="00E80C87"/>
    <w:rsid w:val="00EC7DAB"/>
    <w:rsid w:val="00EE1886"/>
    <w:rsid w:val="00F1438E"/>
    <w:rsid w:val="00F60C81"/>
    <w:rsid w:val="00F87355"/>
    <w:rsid w:val="00F90BC5"/>
    <w:rsid w:val="00F93ED6"/>
    <w:rsid w:val="00FB60A8"/>
    <w:rsid w:val="00FD0258"/>
    <w:rsid w:val="00FE5803"/>
    <w:rsid w:val="00FF1F9D"/>
    <w:rsid w:val="0188813B"/>
    <w:rsid w:val="76E6E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15C41"/>
  <w15:chartTrackingRefBased/>
  <w15:docId w15:val="{8F520B63-7907-4EBF-9609-4931172F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C2C8D"/>
    <w:pPr>
      <w:keepNext/>
      <w:numPr>
        <w:numId w:val="1"/>
      </w:numPr>
      <w:outlineLvl w:val="0"/>
    </w:pPr>
    <w:rPr>
      <w:rFonts w:eastAsia="Calibri"/>
      <w:b/>
      <w:bCs/>
      <w:i/>
      <w:i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C2C8D"/>
    <w:pPr>
      <w:keepNext/>
      <w:numPr>
        <w:ilvl w:val="1"/>
        <w:numId w:val="1"/>
      </w:numPr>
      <w:outlineLvl w:val="1"/>
    </w:pPr>
    <w:rPr>
      <w:rFonts w:eastAsia="Calibri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C8D"/>
    <w:rPr>
      <w:rFonts w:ascii="Times New Roman" w:eastAsia="Calibri" w:hAnsi="Times New Roman" w:cs="Times New Roman"/>
      <w:b/>
      <w:bCs/>
      <w:i/>
      <w:i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C2C8D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Numerstrony">
    <w:name w:val="page number"/>
    <w:rsid w:val="00CC2C8D"/>
    <w:rPr>
      <w:rFonts w:cs="Times New Roman"/>
    </w:rPr>
  </w:style>
  <w:style w:type="paragraph" w:styleId="Tekstpodstawowy">
    <w:name w:val="Body Text"/>
    <w:basedOn w:val="Normalny"/>
    <w:link w:val="TekstpodstawowyZnak"/>
    <w:rsid w:val="00CC2C8D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C2C8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CC2C8D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rsid w:val="00CC2C8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C2C8D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C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C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C2C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C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C8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2311A2"/>
    <w:pPr>
      <w:ind w:left="720"/>
      <w:contextualSpacing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224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4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4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4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4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45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Bajdak</dc:creator>
  <cp:keywords/>
  <dc:description/>
  <cp:lastModifiedBy>Tomasz Bajdak</cp:lastModifiedBy>
  <cp:revision>11</cp:revision>
  <dcterms:created xsi:type="dcterms:W3CDTF">2023-08-08T19:58:00Z</dcterms:created>
  <dcterms:modified xsi:type="dcterms:W3CDTF">2024-05-09T13:22:00Z</dcterms:modified>
</cp:coreProperties>
</file>